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570E9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570E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104B8B">
            <w:rPr>
              <w:rFonts w:ascii="Times New Roman" w:hAnsi="Times New Roman"/>
              <w:sz w:val="28"/>
              <w:lang w:val="tt-RU"/>
            </w:rPr>
            <w:t>Җәлил шигырьләрен яттан сөйлибез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570E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570E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570E9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</w:t>
          </w:r>
          <w:r w:rsidR="00104B8B">
            <w:rPr>
              <w:rFonts w:ascii="Times New Roman" w:hAnsi="Times New Roman"/>
              <w:sz w:val="28"/>
              <w:lang w:val="tt-RU"/>
            </w:rPr>
            <w:t>5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70E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570E9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D6444D" w:rsidRPr="00D6444D" w:rsidRDefault="00570E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570E94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</w:t>
          </w:r>
          <w:r w:rsidR="00104B8B">
            <w:rPr>
              <w:rFonts w:ascii="Times New Roman" w:hAnsi="Times New Roman"/>
              <w:sz w:val="28"/>
              <w:lang w:val="tt-RU"/>
            </w:rPr>
            <w:t>5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="00A43F2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>көнне 7 сыйныф укучылары</w:t>
          </w:r>
          <w:r w:rsidR="00A91904" w:rsidRPr="00A91904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04B8B">
            <w:rPr>
              <w:rFonts w:ascii="Times New Roman" w:hAnsi="Times New Roman"/>
              <w:sz w:val="28"/>
              <w:lang w:val="tt-RU"/>
            </w:rPr>
            <w:t xml:space="preserve">Герой шагыйрь – Муса Җәлилнең </w:t>
          </w:r>
          <w:r w:rsidR="002020AA">
            <w:rPr>
              <w:rFonts w:ascii="Times New Roman" w:hAnsi="Times New Roman"/>
              <w:sz w:val="28"/>
              <w:lang w:val="tt-RU"/>
            </w:rPr>
            <w:t xml:space="preserve">тууына 115 ел булу уңаеннан </w:t>
          </w:r>
          <w:r w:rsidR="00104B8B">
            <w:rPr>
              <w:rFonts w:ascii="Times New Roman" w:hAnsi="Times New Roman"/>
              <w:sz w:val="28"/>
              <w:lang w:val="tt-RU"/>
            </w:rPr>
            <w:t>шигырьләрен яттан сөйләделәр.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70E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130CD" w:rsidRPr="00552793" w:rsidRDefault="00570E9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552793" w:rsidRPr="00A82E2D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https://www.instagram.com/p/CL</w:t>
            </w:r>
          </w:hyperlink>
          <w:r w:rsidR="00104B8B" w:rsidRPr="00104B8B">
            <w:rPr>
              <w:rStyle w:val="a5"/>
              <w:rFonts w:ascii="Times New Roman" w:hAnsi="Times New Roman"/>
              <w:sz w:val="28"/>
              <w:lang w:val="tt-RU"/>
            </w:rPr>
            <w:t>TX9eVBBTb/</w:t>
          </w:r>
          <w:r w:rsidR="00104B8B">
            <w:rPr>
              <w:rStyle w:val="a5"/>
              <w:rFonts w:ascii="Times New Roman" w:hAnsi="Times New Roman"/>
              <w:sz w:val="28"/>
              <w:lang w:val="tt-RU"/>
            </w:rPr>
            <w:t>?</w:t>
          </w:r>
          <w:r w:rsidR="00104B8B" w:rsidRPr="00104B8B">
            <w:rPr>
              <w:rStyle w:val="a5"/>
              <w:rFonts w:ascii="Times New Roman" w:hAnsi="Times New Roman"/>
              <w:sz w:val="28"/>
              <w:lang w:val="tt-RU"/>
            </w:rPr>
            <w:t>igshid=1xznaryifl7l8</w:t>
          </w:r>
        </w:p>
        <w:p w:rsidR="00D6444D" w:rsidRPr="00D6444D" w:rsidRDefault="00570E9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570E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570E9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570E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570E94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904008" w:rsidRPr="00904008">
            <w:rPr>
              <w:noProof/>
              <w:lang w:eastAsia="ru-RU"/>
            </w:rPr>
            <w:drawing>
              <wp:inline distT="0" distB="0" distL="0" distR="0">
                <wp:extent cx="1839458" cy="1847850"/>
                <wp:effectExtent l="19050" t="0" r="8392" b="0"/>
                <wp:docPr id="1" name="Рисунок 1" descr="C:\Users\Сабирова Ильмира\Downloads\IMG_20210215_08114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ownloads\IMG_20210215_08114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6013" cy="18544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2020AA">
            <w:rPr>
              <w:rFonts w:ascii="Times New Roman" w:hAnsi="Times New Roman"/>
              <w:sz w:val="28"/>
              <w:lang w:val="tt-RU"/>
            </w:rPr>
            <w:t xml:space="preserve">Читаем стихи </w:t>
          </w:r>
          <w:r w:rsidR="00752604">
            <w:rPr>
              <w:rFonts w:ascii="Times New Roman" w:hAnsi="Times New Roman"/>
              <w:sz w:val="28"/>
              <w:lang w:val="tt-RU"/>
            </w:rPr>
            <w:t>М.</w:t>
          </w:r>
          <w:r w:rsidR="002020AA">
            <w:rPr>
              <w:rFonts w:ascii="Times New Roman" w:hAnsi="Times New Roman"/>
              <w:sz w:val="28"/>
              <w:lang w:val="tt-RU"/>
            </w:rPr>
            <w:t xml:space="preserve">Джалиля </w:t>
          </w:r>
          <w:r w:rsidR="00072BC9">
            <w:rPr>
              <w:rFonts w:ascii="Times New Roman" w:hAnsi="Times New Roman"/>
              <w:sz w:val="28"/>
            </w:rPr>
            <w:t>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70E9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1</w:t>
          </w:r>
          <w:r w:rsidR="002020AA">
            <w:rPr>
              <w:rFonts w:ascii="Times New Roman" w:hAnsi="Times New Roman"/>
              <w:sz w:val="28"/>
              <w:lang w:val="tt-RU"/>
            </w:rPr>
            <w:t>5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70E9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70E9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2020AA" w:rsidRP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В рамках мероприятий, посвященных 11</w:t>
          </w:r>
          <w:r w:rsid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5</w:t>
          </w:r>
          <w:r w:rsidR="002020AA" w:rsidRP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-летию со дня рождения поэта, Героя Советского Союза </w:t>
          </w:r>
          <w:proofErr w:type="spellStart"/>
          <w:r w:rsidR="002020AA" w:rsidRP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Мусы</w:t>
          </w:r>
          <w:proofErr w:type="spellEnd"/>
          <w:r w:rsidR="002020AA" w:rsidRP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="002020AA" w:rsidRP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Джалиля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</w:t>
          </w:r>
          <w:r w:rsid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у</w:t>
          </w:r>
          <w:r w:rsidR="00752604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чащиеся </w:t>
          </w:r>
          <w:bookmarkStart w:id="0" w:name="_GoBack"/>
          <w:bookmarkEnd w:id="0"/>
          <w:r w:rsidR="002020AA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7 класса рассказали его стихи.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7E4465" w:rsidRDefault="007E4465" w:rsidP="00C773B7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Pr="00A82E2D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https://www.instagram.com/p/CL</w:t>
                    </w:r>
                  </w:hyperlink>
                  <w:r w:rsidRPr="00104B8B">
                    <w:rPr>
                      <w:rStyle w:val="a5"/>
                      <w:rFonts w:ascii="Times New Roman" w:hAnsi="Times New Roman"/>
                      <w:sz w:val="28"/>
                      <w:lang w:val="tt-RU"/>
                    </w:rPr>
                    <w:t>TX9eVBBTb/</w:t>
                  </w:r>
                  <w:r>
                    <w:rPr>
                      <w:rStyle w:val="a5"/>
                      <w:rFonts w:ascii="Times New Roman" w:hAnsi="Times New Roman"/>
                      <w:sz w:val="28"/>
                      <w:lang w:val="tt-RU"/>
                    </w:rPr>
                    <w:t>?</w:t>
                  </w:r>
                  <w:r w:rsidRPr="00104B8B">
                    <w:rPr>
                      <w:rStyle w:val="a5"/>
                      <w:rFonts w:ascii="Times New Roman" w:hAnsi="Times New Roman"/>
                      <w:sz w:val="28"/>
                      <w:lang w:val="tt-RU"/>
                    </w:rPr>
                    <w:t>igshid=1xznaryifl7l8</w:t>
                  </w:r>
                </w:sdtContent>
              </w:sdt>
            </w:sdtContent>
          </w:sdt>
        </w:sdtContent>
      </w:sdt>
    </w:p>
    <w:p w:rsidR="007E4465" w:rsidRPr="00D6444D" w:rsidRDefault="007E4465" w:rsidP="007E446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70E9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70E9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287F" w:rsidRPr="00D6444D" w:rsidRDefault="005D287F" w:rsidP="005D287F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971453"/>
          <w:picture/>
        </w:sdtPr>
        <w:sdtContent>
          <w:r w:rsidRPr="00904008">
            <w:rPr>
              <w:noProof/>
              <w:lang w:eastAsia="ru-RU"/>
            </w:rPr>
            <w:drawing>
              <wp:inline distT="0" distB="0" distL="0" distR="0">
                <wp:extent cx="1839458" cy="1847850"/>
                <wp:effectExtent l="19050" t="0" r="8392" b="0"/>
                <wp:docPr id="3" name="Рисунок 1" descr="C:\Users\Сабирова Ильмира\Downloads\IMG_20210215_08114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ownloads\IMG_20210215_08114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6013" cy="18544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971454"/>
          <w:showingPlcHdr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5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5D4C87" w:rsidRPr="00C578E6" w:rsidRDefault="00A43F2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072BC9"/>
    <w:rsid w:val="00104B8B"/>
    <w:rsid w:val="001F6E33"/>
    <w:rsid w:val="002020AA"/>
    <w:rsid w:val="003515EA"/>
    <w:rsid w:val="003A7C7E"/>
    <w:rsid w:val="005054DA"/>
    <w:rsid w:val="00552793"/>
    <w:rsid w:val="00570E94"/>
    <w:rsid w:val="00580467"/>
    <w:rsid w:val="005D287F"/>
    <w:rsid w:val="006859CF"/>
    <w:rsid w:val="00752604"/>
    <w:rsid w:val="00774334"/>
    <w:rsid w:val="007E4465"/>
    <w:rsid w:val="00810523"/>
    <w:rsid w:val="008130CD"/>
    <w:rsid w:val="008F128E"/>
    <w:rsid w:val="00904008"/>
    <w:rsid w:val="00964D2E"/>
    <w:rsid w:val="009B409C"/>
    <w:rsid w:val="00A43F25"/>
    <w:rsid w:val="00A91904"/>
    <w:rsid w:val="00AA2084"/>
    <w:rsid w:val="00B3059B"/>
    <w:rsid w:val="00B4475C"/>
    <w:rsid w:val="00BF2375"/>
    <w:rsid w:val="00C03776"/>
    <w:rsid w:val="00C578E6"/>
    <w:rsid w:val="00C773B7"/>
    <w:rsid w:val="00D6444D"/>
    <w:rsid w:val="00D92C88"/>
    <w:rsid w:val="00EE257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LJN45yhBqn/?ighid=1p9emrwsyaq7b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JN45yhBqn/?ighid=1p9emrwsyaq7b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5567487DE149EFBB118354EBF00C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8BF9D3-C515-4629-A0BF-4748EA7C0B0C}"/>
      </w:docPartPr>
      <w:docPartBody>
        <w:p w:rsidR="00611C4A" w:rsidRDefault="003830DD" w:rsidP="003830DD">
          <w:pPr>
            <w:pStyle w:val="535567487DE149EFBB118354EBF00C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B123B96DD42B6B604C95C0F317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6CDF9-F0BB-4684-B490-741E0D34F692}"/>
      </w:docPartPr>
      <w:docPartBody>
        <w:p w:rsidR="00F86DF1" w:rsidRDefault="00216BA8" w:rsidP="00216BA8">
          <w:pPr>
            <w:pStyle w:val="7ABB123B96DD42B6B604C95C0F317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611C4A"/>
    <w:rsid w:val="00750BEF"/>
    <w:rsid w:val="00801DEA"/>
    <w:rsid w:val="008E6DC8"/>
    <w:rsid w:val="00997D82"/>
    <w:rsid w:val="00B16E46"/>
    <w:rsid w:val="00B62FDB"/>
    <w:rsid w:val="00CC18AA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793B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12</cp:revision>
  <dcterms:created xsi:type="dcterms:W3CDTF">2021-02-19T08:11:00Z</dcterms:created>
  <dcterms:modified xsi:type="dcterms:W3CDTF">2021-02-19T08:21:00Z</dcterms:modified>
</cp:coreProperties>
</file>